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2019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113548">
        <w:rPr>
          <w:rFonts w:ascii="Times New Roman" w:hAnsi="Times New Roman" w:cs="Times New Roman"/>
          <w:sz w:val="27"/>
          <w:szCs w:val="27"/>
        </w:rPr>
        <w:t>янва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ря по 31 </w:t>
      </w:r>
      <w:r w:rsidR="00113548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13548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>рассмотрено 38 обращения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45059E" w:rsidRPr="000F0DAC" w:rsidRDefault="004505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из Администрации Главы и Правительства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sz w:val="27"/>
          <w:szCs w:val="27"/>
        </w:rPr>
        <w:t xml:space="preserve"> - </w:t>
      </w:r>
      <w:r w:rsidR="0036397E">
        <w:rPr>
          <w:rFonts w:ascii="Times New Roman" w:hAnsi="Times New Roman" w:cs="Times New Roman"/>
          <w:sz w:val="27"/>
          <w:szCs w:val="27"/>
        </w:rPr>
        <w:t>19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3E3CF4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и непосредственно от заявителей - 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Pr="000F0DAC">
        <w:rPr>
          <w:rFonts w:ascii="Times New Roman" w:hAnsi="Times New Roman" w:cs="Times New Roman"/>
          <w:sz w:val="27"/>
          <w:szCs w:val="27"/>
        </w:rPr>
        <w:t>1</w:t>
      </w:r>
      <w:r w:rsidR="0036397E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Министерства.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36397E">
        <w:rPr>
          <w:rFonts w:ascii="Times New Roman" w:hAnsi="Times New Roman" w:cs="Times New Roman"/>
          <w:sz w:val="27"/>
          <w:szCs w:val="27"/>
        </w:rPr>
        <w:t>января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36397E">
        <w:rPr>
          <w:rFonts w:ascii="Times New Roman" w:hAnsi="Times New Roman" w:cs="Times New Roman"/>
          <w:sz w:val="27"/>
          <w:szCs w:val="27"/>
        </w:rPr>
        <w:t>марта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36397E">
        <w:rPr>
          <w:rFonts w:ascii="Times New Roman" w:hAnsi="Times New Roman" w:cs="Times New Roman"/>
          <w:sz w:val="27"/>
          <w:szCs w:val="27"/>
        </w:rPr>
        <w:t>9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воспользовался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6397E" w:rsidP="0057766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525" w:type="dxa"/>
          </w:tcPr>
          <w:p w:rsidR="009A0C3B" w:rsidRPr="000F0DAC" w:rsidRDefault="00A76ECF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36397E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9A0C3B" w:rsidRPr="000F0DAC" w:rsidRDefault="0036397E" w:rsidP="000F0DA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6397E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525" w:type="dxa"/>
          </w:tcPr>
          <w:p w:rsidR="009A0C3B" w:rsidRPr="000F0DAC" w:rsidRDefault="00A76ECF" w:rsidP="0057766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E249EC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применялся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B811CB" w:rsidRPr="000F0DAC" w:rsidTr="007B1629">
        <w:tc>
          <w:tcPr>
            <w:tcW w:w="6204" w:type="dxa"/>
          </w:tcPr>
          <w:p w:rsidR="00B811CB" w:rsidRPr="002211FF" w:rsidRDefault="001B05DA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1B05DA">
              <w:rPr>
                <w:rFonts w:ascii="Times New Roman" w:hAnsi="Times New Roman" w:cs="Times New Roman"/>
                <w:sz w:val="27"/>
                <w:szCs w:val="27"/>
              </w:rPr>
              <w:t>Проведение общественных мероприятий</w:t>
            </w:r>
          </w:p>
        </w:tc>
        <w:tc>
          <w:tcPr>
            <w:tcW w:w="1842" w:type="dxa"/>
          </w:tcPr>
          <w:p w:rsidR="00B811CB" w:rsidRPr="000F0DAC" w:rsidRDefault="001B05DA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B811CB" w:rsidRPr="000F0DAC" w:rsidRDefault="00EF3870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13,15</w:t>
            </w:r>
          </w:p>
        </w:tc>
      </w:tr>
      <w:tr w:rsidR="00C41F6B" w:rsidRPr="000F0DAC" w:rsidTr="007B1629">
        <w:tc>
          <w:tcPr>
            <w:tcW w:w="6204" w:type="dxa"/>
          </w:tcPr>
          <w:p w:rsidR="00C41F6B" w:rsidRPr="002211FF" w:rsidRDefault="00D83F09" w:rsidP="000F0DAC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83F09">
              <w:rPr>
                <w:rFonts w:ascii="Times New Roman" w:hAnsi="Times New Roman" w:cs="Times New Roman"/>
                <w:sz w:val="27"/>
                <w:szCs w:val="27"/>
              </w:rPr>
              <w:t>Государственный контроль и надзор в сфере сохранения культурного наследия</w:t>
            </w:r>
          </w:p>
        </w:tc>
        <w:tc>
          <w:tcPr>
            <w:tcW w:w="1842" w:type="dxa"/>
          </w:tcPr>
          <w:p w:rsidR="00C41F6B" w:rsidRPr="000F0DAC" w:rsidRDefault="00D83F0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C41F6B" w:rsidRPr="000F0DAC" w:rsidRDefault="00EF3870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10,52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2211FF" w:rsidRDefault="00D83F09" w:rsidP="007B412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83F09">
              <w:rPr>
                <w:rFonts w:ascii="Times New Roman" w:hAnsi="Times New Roman" w:cs="Times New Roman"/>
                <w:sz w:val="27"/>
                <w:szCs w:val="27"/>
              </w:rPr>
              <w:t xml:space="preserve">Культурное наследие народов Российской </w:t>
            </w:r>
            <w:r w:rsidRPr="00D83F0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Федерации</w:t>
            </w:r>
          </w:p>
        </w:tc>
        <w:tc>
          <w:tcPr>
            <w:tcW w:w="1842" w:type="dxa"/>
          </w:tcPr>
          <w:p w:rsidR="001C05D1" w:rsidRPr="000F0DAC" w:rsidRDefault="00D83F0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  <w:tc>
          <w:tcPr>
            <w:tcW w:w="1525" w:type="dxa"/>
          </w:tcPr>
          <w:p w:rsidR="001C05D1" w:rsidRPr="000F0DAC" w:rsidRDefault="00EF3870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7.89</w:t>
            </w:r>
          </w:p>
        </w:tc>
      </w:tr>
      <w:tr w:rsidR="00EF3870" w:rsidRPr="000F0DAC" w:rsidTr="007B1629">
        <w:tc>
          <w:tcPr>
            <w:tcW w:w="6204" w:type="dxa"/>
          </w:tcPr>
          <w:p w:rsidR="00EF3870" w:rsidRPr="002211FF" w:rsidRDefault="00EF3870" w:rsidP="00EF3870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83F0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EF3870" w:rsidRPr="000F0DAC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EF3870" w:rsidRDefault="00EF3870" w:rsidP="00EF3870">
            <w:r w:rsidRPr="00B00CB3">
              <w:rPr>
                <w:rFonts w:ascii="Times New Roman" w:hAnsi="Times New Roman" w:cs="Times New Roman"/>
                <w:sz w:val="27"/>
                <w:szCs w:val="27"/>
              </w:rPr>
              <w:t>7.89</w:t>
            </w:r>
          </w:p>
        </w:tc>
      </w:tr>
      <w:tr w:rsidR="00EF3870" w:rsidRPr="000F0DAC" w:rsidTr="007B1629">
        <w:tc>
          <w:tcPr>
            <w:tcW w:w="6204" w:type="dxa"/>
          </w:tcPr>
          <w:p w:rsidR="00EF3870" w:rsidRPr="002211FF" w:rsidRDefault="00EF3870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83F09">
              <w:rPr>
                <w:rFonts w:ascii="Times New Roman" w:hAnsi="Times New Roman" w:cs="Times New Roman"/>
                <w:sz w:val="27"/>
                <w:szCs w:val="27"/>
              </w:rPr>
              <w:t>Деятельность школ искусств (музыкальных, хореографических, художественных и других)</w:t>
            </w:r>
          </w:p>
        </w:tc>
        <w:tc>
          <w:tcPr>
            <w:tcW w:w="1842" w:type="dxa"/>
          </w:tcPr>
          <w:p w:rsidR="00EF3870" w:rsidRPr="000F0DAC" w:rsidRDefault="00EF3870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EF3870" w:rsidRDefault="00EF3870" w:rsidP="00EF3870">
            <w:r w:rsidRPr="00B00CB3">
              <w:rPr>
                <w:rFonts w:ascii="Times New Roman" w:hAnsi="Times New Roman" w:cs="Times New Roman"/>
                <w:sz w:val="27"/>
                <w:szCs w:val="27"/>
              </w:rPr>
              <w:t>7.89</w:t>
            </w:r>
          </w:p>
        </w:tc>
      </w:tr>
      <w:tr w:rsidR="00066B6C" w:rsidRPr="000F0DAC" w:rsidTr="007B1629">
        <w:tc>
          <w:tcPr>
            <w:tcW w:w="6204" w:type="dxa"/>
          </w:tcPr>
          <w:p w:rsidR="00066B6C" w:rsidRPr="002211FF" w:rsidRDefault="00381613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Увольнение и восстановление на работе (кроме обжалования решений судов)</w:t>
            </w:r>
          </w:p>
        </w:tc>
        <w:tc>
          <w:tcPr>
            <w:tcW w:w="1842" w:type="dxa"/>
          </w:tcPr>
          <w:p w:rsidR="00066B6C" w:rsidRPr="000F0DAC" w:rsidRDefault="00381613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066B6C" w:rsidRPr="000F0DAC" w:rsidRDefault="00EF3870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5,26</w:t>
            </w:r>
          </w:p>
        </w:tc>
      </w:tr>
      <w:tr w:rsidR="00EF3870" w:rsidRPr="000F0DAC" w:rsidTr="007B1629">
        <w:tc>
          <w:tcPr>
            <w:tcW w:w="6204" w:type="dxa"/>
          </w:tcPr>
          <w:p w:rsidR="00EF3870" w:rsidRPr="002211FF" w:rsidRDefault="00EF3870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Формирование и реализация политики в сфере культуры</w:t>
            </w:r>
          </w:p>
        </w:tc>
        <w:tc>
          <w:tcPr>
            <w:tcW w:w="1842" w:type="dxa"/>
          </w:tcPr>
          <w:p w:rsidR="00EF3870" w:rsidRPr="000F0DAC" w:rsidRDefault="00EF3870" w:rsidP="00EF387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EF3870" w:rsidRDefault="00EF3870" w:rsidP="00EF3870">
            <w:r w:rsidRPr="009D21B7">
              <w:rPr>
                <w:rFonts w:ascii="Times New Roman" w:hAnsi="Times New Roman" w:cs="Times New Roman"/>
                <w:sz w:val="27"/>
                <w:szCs w:val="27"/>
              </w:rPr>
              <w:t>5,26</w:t>
            </w:r>
          </w:p>
        </w:tc>
      </w:tr>
      <w:tr w:rsidR="00EF3870" w:rsidRPr="000F0DAC" w:rsidTr="007B1629">
        <w:tc>
          <w:tcPr>
            <w:tcW w:w="6204" w:type="dxa"/>
          </w:tcPr>
          <w:p w:rsidR="00EF3870" w:rsidRPr="002211FF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Конфликтная ситуация в учреждениях культуры</w:t>
            </w:r>
          </w:p>
        </w:tc>
        <w:tc>
          <w:tcPr>
            <w:tcW w:w="1842" w:type="dxa"/>
          </w:tcPr>
          <w:p w:rsidR="00EF3870" w:rsidRPr="000F0DAC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EF3870" w:rsidRDefault="00EF3870" w:rsidP="00EF3870">
            <w:r w:rsidRPr="009D21B7">
              <w:rPr>
                <w:rFonts w:ascii="Times New Roman" w:hAnsi="Times New Roman" w:cs="Times New Roman"/>
                <w:sz w:val="27"/>
                <w:szCs w:val="27"/>
              </w:rPr>
              <w:t>5,26</w:t>
            </w:r>
          </w:p>
        </w:tc>
      </w:tr>
      <w:tr w:rsidR="00EF3870" w:rsidRPr="000F0DAC" w:rsidTr="007B1629">
        <w:tc>
          <w:tcPr>
            <w:tcW w:w="6204" w:type="dxa"/>
          </w:tcPr>
          <w:p w:rsidR="00EF3870" w:rsidRPr="00381613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81613">
              <w:rPr>
                <w:rFonts w:ascii="Times New Roman" w:hAnsi="Times New Roman" w:cs="Times New Roman"/>
                <w:sz w:val="27"/>
                <w:szCs w:val="27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EF3870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EF3870" w:rsidRDefault="00EF3870" w:rsidP="00EF3870">
            <w:r w:rsidRPr="009D21B7">
              <w:rPr>
                <w:rFonts w:ascii="Times New Roman" w:hAnsi="Times New Roman" w:cs="Times New Roman"/>
                <w:sz w:val="27"/>
                <w:szCs w:val="27"/>
              </w:rPr>
              <w:t>5,26</w:t>
            </w:r>
          </w:p>
        </w:tc>
      </w:tr>
      <w:tr w:rsidR="00EF3870" w:rsidRPr="000F0DAC" w:rsidTr="007B1629">
        <w:tc>
          <w:tcPr>
            <w:tcW w:w="6204" w:type="dxa"/>
          </w:tcPr>
          <w:p w:rsidR="00EF3870" w:rsidRPr="00381613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17F54">
              <w:rPr>
                <w:rFonts w:ascii="Times New Roman" w:hAnsi="Times New Roman" w:cs="Times New Roman"/>
                <w:sz w:val="27"/>
                <w:szCs w:val="27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42" w:type="dxa"/>
          </w:tcPr>
          <w:p w:rsidR="00EF3870" w:rsidRDefault="00EF3870" w:rsidP="00EF38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EF3870" w:rsidRDefault="00EF3870" w:rsidP="00EF3870">
            <w:r w:rsidRPr="009D21B7">
              <w:rPr>
                <w:rFonts w:ascii="Times New Roman" w:hAnsi="Times New Roman" w:cs="Times New Roman"/>
                <w:sz w:val="27"/>
                <w:szCs w:val="27"/>
              </w:rPr>
              <w:t>5,26</w:t>
            </w:r>
          </w:p>
        </w:tc>
      </w:tr>
      <w:tr w:rsidR="00C23CD0" w:rsidRPr="000F0DAC" w:rsidTr="007B1629">
        <w:tc>
          <w:tcPr>
            <w:tcW w:w="6204" w:type="dxa"/>
          </w:tcPr>
          <w:p w:rsidR="00C23CD0" w:rsidRPr="002211FF" w:rsidRDefault="00C23CD0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C23CD0" w:rsidRPr="000F0DAC" w:rsidRDefault="00117F54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525" w:type="dxa"/>
          </w:tcPr>
          <w:p w:rsidR="00C23CD0" w:rsidRPr="00EF3870" w:rsidRDefault="00EF3870" w:rsidP="00EF3870">
            <w:pPr>
              <w:rPr>
                <w:sz w:val="27"/>
                <w:szCs w:val="27"/>
              </w:rPr>
            </w:pPr>
            <w:r w:rsidRPr="00EF3870">
              <w:rPr>
                <w:sz w:val="27"/>
                <w:szCs w:val="27"/>
              </w:rPr>
              <w:t>26,3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F85C69" w:rsidRDefault="000364A4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1525" w:type="dxa"/>
          </w:tcPr>
          <w:p w:rsidR="00F85C69" w:rsidRPr="000F0DAC" w:rsidRDefault="00F85C69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1D3CD4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1D3CD4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1D3CD4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2557C6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искусства и кинематографии</w:t>
            </w:r>
          </w:p>
        </w:tc>
        <w:tc>
          <w:tcPr>
            <w:tcW w:w="1842" w:type="dxa"/>
          </w:tcPr>
          <w:p w:rsidR="001C05D1" w:rsidRPr="000F0DAC" w:rsidRDefault="00AB0F15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8E1EE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1C05D1" w:rsidRPr="000F0DAC" w:rsidRDefault="000B574D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55,26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музейного, библиотечного дела, образования в сфере культуры</w:t>
            </w:r>
          </w:p>
        </w:tc>
        <w:tc>
          <w:tcPr>
            <w:tcW w:w="1842" w:type="dxa"/>
          </w:tcPr>
          <w:p w:rsidR="001C05D1" w:rsidRPr="000F0DAC" w:rsidRDefault="008E1EE8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525" w:type="dxa"/>
          </w:tcPr>
          <w:p w:rsidR="001C05D1" w:rsidRPr="000F0DAC" w:rsidRDefault="004B6225" w:rsidP="000B574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B574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0B574D">
              <w:rPr>
                <w:rFonts w:ascii="Times New Roman" w:hAnsi="Times New Roman" w:cs="Times New Roman"/>
                <w:sz w:val="27"/>
                <w:szCs w:val="27"/>
              </w:rPr>
              <w:t>68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по работе с государственными программами и муниципальными учреждениями культуры</w:t>
            </w:r>
          </w:p>
        </w:tc>
        <w:tc>
          <w:tcPr>
            <w:tcW w:w="1842" w:type="dxa"/>
          </w:tcPr>
          <w:p w:rsidR="001C05D1" w:rsidRPr="000F0DAC" w:rsidRDefault="001D3CD4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1C05D1" w:rsidRPr="000F0DAC" w:rsidRDefault="008E1EE8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E43CA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89</w:t>
            </w:r>
          </w:p>
        </w:tc>
      </w:tr>
      <w:tr w:rsidR="001C05D1" w:rsidRPr="000F0DAC" w:rsidTr="007B1629">
        <w:tc>
          <w:tcPr>
            <w:tcW w:w="6204" w:type="dxa"/>
          </w:tcPr>
          <w:p w:rsidR="001C05D1" w:rsidRPr="000F0DAC" w:rsidRDefault="00C04530" w:rsidP="00C04530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Отдел молодежных культурных программ</w:t>
            </w:r>
          </w:p>
        </w:tc>
        <w:tc>
          <w:tcPr>
            <w:tcW w:w="1842" w:type="dxa"/>
          </w:tcPr>
          <w:p w:rsidR="001C05D1" w:rsidRPr="000F0DAC" w:rsidRDefault="008E1EE8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1C05D1" w:rsidRPr="000F0DAC" w:rsidRDefault="008E1EE8" w:rsidP="008E1EE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E43CA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Планово-экономический отдел</w:t>
            </w:r>
          </w:p>
        </w:tc>
        <w:tc>
          <w:tcPr>
            <w:tcW w:w="1842" w:type="dxa"/>
          </w:tcPr>
          <w:p w:rsidR="00C04530" w:rsidRPr="000F0DAC" w:rsidRDefault="008E1EE8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C04530" w:rsidRPr="000F0DAC" w:rsidRDefault="008E1EE8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43CA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63</w:t>
            </w:r>
          </w:p>
        </w:tc>
      </w:tr>
      <w:tr w:rsidR="00C04530" w:rsidRPr="000F0DAC" w:rsidTr="007B1629">
        <w:tc>
          <w:tcPr>
            <w:tcW w:w="6204" w:type="dxa"/>
          </w:tcPr>
          <w:p w:rsidR="00C04530" w:rsidRPr="000F0DAC" w:rsidRDefault="00C04530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Отдел государственной службы и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делопроизводства</w:t>
            </w:r>
          </w:p>
        </w:tc>
        <w:tc>
          <w:tcPr>
            <w:tcW w:w="1842" w:type="dxa"/>
          </w:tcPr>
          <w:p w:rsidR="00C04530" w:rsidRPr="000F0DAC" w:rsidRDefault="008E1EE8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</w:p>
        </w:tc>
        <w:tc>
          <w:tcPr>
            <w:tcW w:w="1525" w:type="dxa"/>
          </w:tcPr>
          <w:p w:rsidR="00C04530" w:rsidRPr="000F0DAC" w:rsidRDefault="008E1EE8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43CA4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E43CA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722802" w:rsidRPr="000F0DAC" w:rsidTr="007B1629">
        <w:tc>
          <w:tcPr>
            <w:tcW w:w="6204" w:type="dxa"/>
          </w:tcPr>
          <w:p w:rsidR="00722802" w:rsidRPr="000F0DAC" w:rsidRDefault="00722802" w:rsidP="006C3FF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Подведом</w:t>
            </w:r>
            <w:r w:rsidR="0051521A" w:rsidRPr="000F0DAC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твенные учреждения М</w:t>
            </w:r>
            <w:r w:rsidR="006C3FF4"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722802" w:rsidRPr="000F0DAC" w:rsidRDefault="00722802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5" w:type="dxa"/>
          </w:tcPr>
          <w:p w:rsidR="00722802" w:rsidRPr="000F0DAC" w:rsidRDefault="00E43CA4" w:rsidP="008E1EE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</w:t>
            </w:r>
            <w:r w:rsidR="008E1EE8">
              <w:rPr>
                <w:rFonts w:ascii="Times New Roman" w:hAnsi="Times New Roman" w:cs="Times New Roman"/>
                <w:sz w:val="27"/>
                <w:szCs w:val="27"/>
              </w:rPr>
              <w:t>63</w:t>
            </w:r>
          </w:p>
        </w:tc>
      </w:tr>
      <w:tr w:rsidR="00F85C69" w:rsidRPr="000F0DAC" w:rsidTr="007B1629">
        <w:tc>
          <w:tcPr>
            <w:tcW w:w="6204" w:type="dxa"/>
          </w:tcPr>
          <w:p w:rsidR="00F85C69" w:rsidRPr="00F85C69" w:rsidRDefault="00F85C69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0F0DAC" w:rsidRDefault="008E1EE8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1525" w:type="dxa"/>
          </w:tcPr>
          <w:p w:rsidR="00F85C69" w:rsidRPr="000F0DAC" w:rsidRDefault="00F85C69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C04530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0B574D">
        <w:rPr>
          <w:rFonts w:ascii="Times New Roman" w:hAnsi="Times New Roman" w:cs="Times New Roman"/>
          <w:sz w:val="27"/>
          <w:szCs w:val="27"/>
        </w:rPr>
        <w:t>января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31 </w:t>
      </w:r>
      <w:r w:rsidR="000B574D">
        <w:rPr>
          <w:rFonts w:ascii="Times New Roman" w:hAnsi="Times New Roman" w:cs="Times New Roman"/>
          <w:sz w:val="27"/>
          <w:szCs w:val="27"/>
        </w:rPr>
        <w:t>марта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201</w:t>
      </w:r>
      <w:r w:rsidR="000B574D">
        <w:rPr>
          <w:rFonts w:ascii="Times New Roman" w:hAnsi="Times New Roman" w:cs="Times New Roman"/>
          <w:sz w:val="27"/>
          <w:szCs w:val="27"/>
        </w:rPr>
        <w:t>9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A605D3" w:rsidRPr="000F0DAC">
        <w:rPr>
          <w:rFonts w:ascii="Times New Roman" w:hAnsi="Times New Roman" w:cs="Times New Roman"/>
          <w:sz w:val="27"/>
          <w:szCs w:val="27"/>
        </w:rPr>
        <w:t>1</w:t>
      </w:r>
      <w:r w:rsidR="000B574D">
        <w:rPr>
          <w:rFonts w:ascii="Times New Roman" w:hAnsi="Times New Roman" w:cs="Times New Roman"/>
          <w:sz w:val="27"/>
          <w:szCs w:val="27"/>
        </w:rPr>
        <w:t xml:space="preserve">6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113548"/>
    <w:rsid w:val="00117F54"/>
    <w:rsid w:val="001B05DA"/>
    <w:rsid w:val="001B22D2"/>
    <w:rsid w:val="001C05D1"/>
    <w:rsid w:val="001D3CD4"/>
    <w:rsid w:val="002211FF"/>
    <w:rsid w:val="00250DE1"/>
    <w:rsid w:val="002557C6"/>
    <w:rsid w:val="003328C8"/>
    <w:rsid w:val="00335255"/>
    <w:rsid w:val="0036397E"/>
    <w:rsid w:val="00370689"/>
    <w:rsid w:val="00381613"/>
    <w:rsid w:val="00387FDE"/>
    <w:rsid w:val="00395845"/>
    <w:rsid w:val="003E3CF4"/>
    <w:rsid w:val="003F3D84"/>
    <w:rsid w:val="00404194"/>
    <w:rsid w:val="0042185D"/>
    <w:rsid w:val="0045059E"/>
    <w:rsid w:val="00480FA7"/>
    <w:rsid w:val="004B6225"/>
    <w:rsid w:val="00511D82"/>
    <w:rsid w:val="0051521A"/>
    <w:rsid w:val="00536E9B"/>
    <w:rsid w:val="00546785"/>
    <w:rsid w:val="0057766F"/>
    <w:rsid w:val="00607D78"/>
    <w:rsid w:val="00622D3D"/>
    <w:rsid w:val="006C3FF4"/>
    <w:rsid w:val="006E2706"/>
    <w:rsid w:val="006E46C6"/>
    <w:rsid w:val="00722802"/>
    <w:rsid w:val="007303EA"/>
    <w:rsid w:val="00780533"/>
    <w:rsid w:val="007B412F"/>
    <w:rsid w:val="00821C38"/>
    <w:rsid w:val="008408D2"/>
    <w:rsid w:val="008E1EE8"/>
    <w:rsid w:val="00914370"/>
    <w:rsid w:val="00922C02"/>
    <w:rsid w:val="00954D66"/>
    <w:rsid w:val="009A0C3B"/>
    <w:rsid w:val="00A605D3"/>
    <w:rsid w:val="00A7461F"/>
    <w:rsid w:val="00A76ECF"/>
    <w:rsid w:val="00AB0F15"/>
    <w:rsid w:val="00AC7994"/>
    <w:rsid w:val="00B1218D"/>
    <w:rsid w:val="00B279D8"/>
    <w:rsid w:val="00B811CB"/>
    <w:rsid w:val="00BF026F"/>
    <w:rsid w:val="00C04530"/>
    <w:rsid w:val="00C23CD0"/>
    <w:rsid w:val="00C41F6B"/>
    <w:rsid w:val="00C45E29"/>
    <w:rsid w:val="00CA5939"/>
    <w:rsid w:val="00CB1FB0"/>
    <w:rsid w:val="00CB3306"/>
    <w:rsid w:val="00CD7496"/>
    <w:rsid w:val="00D64805"/>
    <w:rsid w:val="00D83F09"/>
    <w:rsid w:val="00E249EC"/>
    <w:rsid w:val="00E37666"/>
    <w:rsid w:val="00E43CA4"/>
    <w:rsid w:val="00E44979"/>
    <w:rsid w:val="00E5535C"/>
    <w:rsid w:val="00E64D5B"/>
    <w:rsid w:val="00E953BA"/>
    <w:rsid w:val="00ED6842"/>
    <w:rsid w:val="00EF3870"/>
    <w:rsid w:val="00F231AD"/>
    <w:rsid w:val="00F85C69"/>
    <w:rsid w:val="00F90DD2"/>
    <w:rsid w:val="00FD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5B787"/>
  <w15:docId w15:val="{1D999101-6184-403D-B574-AF552A2C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C8976-01E8-4961-BA41-E5299578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14</cp:revision>
  <cp:lastPrinted>2019-04-08T13:18:00Z</cp:lastPrinted>
  <dcterms:created xsi:type="dcterms:W3CDTF">2019-04-05T08:06:00Z</dcterms:created>
  <dcterms:modified xsi:type="dcterms:W3CDTF">2019-04-08T13:25:00Z</dcterms:modified>
</cp:coreProperties>
</file>